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C077" w14:textId="1033B611" w:rsidR="00173213" w:rsidRPr="00806460" w:rsidRDefault="00173213" w:rsidP="00806460"/>
    <w:p w14:paraId="37F25E36" w14:textId="77777777" w:rsidR="00173213" w:rsidRDefault="00173213" w:rsidP="00173213">
      <w:pPr>
        <w:autoSpaceDE w:val="0"/>
        <w:autoSpaceDN w:val="0"/>
        <w:adjustRightInd w:val="0"/>
        <w:ind w:right="-766"/>
        <w:jc w:val="center"/>
        <w:rPr>
          <w:rFonts w:ascii="Calibri" w:hAnsi="Calibri" w:cs="Calibri"/>
        </w:rPr>
      </w:pPr>
    </w:p>
    <w:p w14:paraId="6815144F" w14:textId="77777777" w:rsidR="00173213" w:rsidRDefault="00173213" w:rsidP="00173213">
      <w:pPr>
        <w:autoSpaceDE w:val="0"/>
        <w:autoSpaceDN w:val="0"/>
        <w:adjustRightInd w:val="0"/>
        <w:ind w:right="-76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Curriculum Vitae Giel Clijsters.</w:t>
      </w:r>
    </w:p>
    <w:p w14:paraId="0BB8FA9C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5272F954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Weert, 1942</w:t>
      </w:r>
    </w:p>
    <w:p w14:paraId="1FD3F05F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20B932B9" w14:textId="77777777" w:rsidR="00173213" w:rsidRDefault="00173213" w:rsidP="00173213">
      <w:pPr>
        <w:autoSpaceDE w:val="0"/>
        <w:autoSpaceDN w:val="0"/>
        <w:adjustRightInd w:val="0"/>
        <w:ind w:left="1416" w:right="-766" w:hanging="1416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Opleiding</w:t>
      </w:r>
      <w:r>
        <w:rPr>
          <w:rFonts w:ascii="Calibri" w:hAnsi="Calibri" w:cs="Calibri"/>
        </w:rPr>
        <w:tab/>
        <w:t xml:space="preserve"> Als beeldend kunstenaar autodidact met opleiding bij steenhouwer Klaas</w:t>
      </w:r>
    </w:p>
    <w:p w14:paraId="7BDB9E3F" w14:textId="77777777" w:rsidR="00173213" w:rsidRDefault="00173213" w:rsidP="00173213">
      <w:pPr>
        <w:autoSpaceDE w:val="0"/>
        <w:autoSpaceDN w:val="0"/>
        <w:adjustRightInd w:val="0"/>
        <w:ind w:left="1416" w:right="-766" w:hanging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Harmsen en opleiding beeldhouwen aan het Centrum voor Kunsteducatie    </w:t>
      </w:r>
    </w:p>
    <w:p w14:paraId="3352DC2F" w14:textId="77777777" w:rsidR="00173213" w:rsidRDefault="00173213" w:rsidP="00173213">
      <w:pPr>
        <w:autoSpaceDE w:val="0"/>
        <w:autoSpaceDN w:val="0"/>
        <w:adjustRightInd w:val="0"/>
        <w:ind w:left="1416" w:right="-766" w:hanging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GOCK  Hilversum onder leiding van kunstenaar beeldhouwer Joop Hollanders.</w:t>
      </w:r>
    </w:p>
    <w:p w14:paraId="0CD5D650" w14:textId="77777777" w:rsidR="00173213" w:rsidRDefault="00173213" w:rsidP="00173213">
      <w:pPr>
        <w:autoSpaceDE w:val="0"/>
        <w:autoSpaceDN w:val="0"/>
        <w:adjustRightInd w:val="0"/>
        <w:ind w:left="1416" w:right="-766" w:hanging="1416"/>
        <w:rPr>
          <w:rFonts w:ascii="Calibri" w:hAnsi="Calibri" w:cs="Calibri"/>
        </w:rPr>
      </w:pPr>
    </w:p>
    <w:p w14:paraId="028B695F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b/>
          <w:bCs/>
        </w:rPr>
        <w:t>Sinds 2002 lid van de Kunstenaarsvereniging GSA Hilversum - ART Hilversum.</w:t>
      </w:r>
    </w:p>
    <w:p w14:paraId="39561EBB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37E5AEC6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Tentoonstellingen</w:t>
      </w:r>
    </w:p>
    <w:p w14:paraId="016EAD50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  <w:b/>
          <w:bCs/>
        </w:rPr>
      </w:pPr>
    </w:p>
    <w:p w14:paraId="0DFB7F34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Deelname aan groepspresentaties van kunstenaars</w:t>
      </w:r>
    </w:p>
    <w:p w14:paraId="044B96A8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62DF62D0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2001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deelname aan Hilversum </w:t>
      </w:r>
      <w:proofErr w:type="spellStart"/>
      <w:r>
        <w:rPr>
          <w:rFonts w:ascii="Calibri" w:hAnsi="Calibri" w:cs="Calibri"/>
        </w:rPr>
        <w:t>Alive</w:t>
      </w:r>
      <w:proofErr w:type="spellEnd"/>
      <w:r>
        <w:rPr>
          <w:rFonts w:ascii="Calibri" w:hAnsi="Calibri" w:cs="Calibri"/>
        </w:rPr>
        <w:t>; kunstwerk voor onderwijsproject Indonesië</w:t>
      </w:r>
    </w:p>
    <w:p w14:paraId="2EDEBB77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Atelierdagen Hilversum in mei </w:t>
      </w:r>
    </w:p>
    <w:p w14:paraId="31CA839F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2003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Hilversum in mei</w:t>
      </w:r>
    </w:p>
    <w:p w14:paraId="412837DD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 weekend op eigen atelier</w:t>
      </w:r>
    </w:p>
    <w:p w14:paraId="3EF3EF9A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2004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en 6</w:t>
      </w:r>
      <w:r>
        <w:rPr>
          <w:rFonts w:ascii="Calibri" w:hAnsi="Calibri" w:cs="Calibri"/>
          <w:vertAlign w:val="superscript"/>
        </w:rPr>
        <w:t>e</w:t>
      </w:r>
      <w:r>
        <w:rPr>
          <w:rFonts w:ascii="Calibri" w:hAnsi="Calibri" w:cs="Calibri"/>
        </w:rPr>
        <w:t xml:space="preserve"> editie van Hilversum </w:t>
      </w:r>
      <w:proofErr w:type="spellStart"/>
      <w:r>
        <w:rPr>
          <w:rFonts w:ascii="Calibri" w:hAnsi="Calibri" w:cs="Calibri"/>
        </w:rPr>
        <w:t>Alive</w:t>
      </w:r>
      <w:proofErr w:type="spellEnd"/>
      <w:r>
        <w:rPr>
          <w:rFonts w:ascii="Calibri" w:hAnsi="Calibri" w:cs="Calibri"/>
        </w:rPr>
        <w:t xml:space="preserve"> in juli</w:t>
      </w:r>
    </w:p>
    <w:p w14:paraId="2F3BCA60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2005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mei; Open Atelier in juni</w:t>
      </w:r>
    </w:p>
    <w:p w14:paraId="23CFA024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Kunstschouw Westerschouwen, Galerie </w:t>
      </w:r>
      <w:proofErr w:type="spellStart"/>
      <w:r>
        <w:rPr>
          <w:rFonts w:ascii="Calibri" w:hAnsi="Calibri" w:cs="Calibri"/>
        </w:rPr>
        <w:t>Molenbosch</w:t>
      </w:r>
      <w:proofErr w:type="spellEnd"/>
      <w:r>
        <w:rPr>
          <w:rFonts w:ascii="Calibri" w:hAnsi="Calibri" w:cs="Calibri"/>
        </w:rPr>
        <w:t xml:space="preserve"> te Nieuw Haamstede</w:t>
      </w:r>
    </w:p>
    <w:p w14:paraId="6F3F41B1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Galerie “De Lage Flank” te Naarden Vesting</w:t>
      </w:r>
    </w:p>
    <w:p w14:paraId="68C8217A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2006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Atelierdagen in juni; Hilversum </w:t>
      </w:r>
      <w:proofErr w:type="spellStart"/>
      <w:r>
        <w:rPr>
          <w:rFonts w:ascii="Calibri" w:hAnsi="Calibri" w:cs="Calibri"/>
        </w:rPr>
        <w:t>Alive</w:t>
      </w:r>
      <w:proofErr w:type="spellEnd"/>
      <w:r>
        <w:rPr>
          <w:rFonts w:ascii="Calibri" w:hAnsi="Calibri" w:cs="Calibri"/>
        </w:rPr>
        <w:t xml:space="preserve"> juli</w:t>
      </w:r>
    </w:p>
    <w:p w14:paraId="60B94106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Galerie DE ELBORGH te Elburg in juli</w:t>
      </w:r>
    </w:p>
    <w:p w14:paraId="3E007F1D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Galerie </w:t>
      </w:r>
      <w:proofErr w:type="spellStart"/>
      <w:r>
        <w:rPr>
          <w:rFonts w:ascii="Calibri" w:hAnsi="Calibri" w:cs="Calibri"/>
        </w:rPr>
        <w:t>Shapes</w:t>
      </w:r>
      <w:proofErr w:type="spellEnd"/>
      <w:r>
        <w:rPr>
          <w:rFonts w:ascii="Calibri" w:hAnsi="Calibri" w:cs="Calibri"/>
        </w:rPr>
        <w:t xml:space="preserve"> te Oosthuizen in december</w:t>
      </w:r>
    </w:p>
    <w:p w14:paraId="34193FA5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Galerie Rob Rademaker te Utrecht in december</w:t>
      </w:r>
    </w:p>
    <w:p w14:paraId="47AB7B0D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189C80F6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2007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in mei; Cultureel Festival Baarn september</w:t>
      </w:r>
    </w:p>
    <w:p w14:paraId="470C0BAC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Kunstcollectief KUSTWERK, expositie </w:t>
      </w:r>
      <w:proofErr w:type="spellStart"/>
      <w:r>
        <w:rPr>
          <w:rFonts w:ascii="Calibri" w:hAnsi="Calibri" w:cs="Calibri"/>
        </w:rPr>
        <w:t>Hondsbossche</w:t>
      </w:r>
      <w:proofErr w:type="spellEnd"/>
      <w:r>
        <w:rPr>
          <w:rFonts w:ascii="Calibri" w:hAnsi="Calibri" w:cs="Calibri"/>
        </w:rPr>
        <w:t xml:space="preserve"> Zeewering bij Petten</w:t>
      </w:r>
    </w:p>
    <w:p w14:paraId="3428A911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Galerie Palette des Arts – Hilversum november</w:t>
      </w:r>
    </w:p>
    <w:p w14:paraId="16EAB404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2008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Atelierdagen in mei; Hilversum </w:t>
      </w:r>
      <w:proofErr w:type="spellStart"/>
      <w:r>
        <w:rPr>
          <w:rFonts w:ascii="Calibri" w:hAnsi="Calibri" w:cs="Calibri"/>
        </w:rPr>
        <w:t>Alive</w:t>
      </w:r>
      <w:proofErr w:type="spellEnd"/>
      <w:r>
        <w:rPr>
          <w:rFonts w:ascii="Calibri" w:hAnsi="Calibri" w:cs="Calibri"/>
        </w:rPr>
        <w:t xml:space="preserve"> in juni</w:t>
      </w:r>
    </w:p>
    <w:p w14:paraId="4508B1D4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2009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in juni</w:t>
      </w:r>
    </w:p>
    <w:p w14:paraId="799AEA94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Synagoge Weesp in april</w:t>
      </w:r>
    </w:p>
    <w:p w14:paraId="4726246E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Expositie: “De Zee Komt” Galerie De Gang te Haarlem </w:t>
      </w:r>
    </w:p>
    <w:p w14:paraId="1D5062C2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Kunstcollectief KUSTWERK, expositie Nederlands Vestingmuseum te Naarden</w:t>
      </w:r>
    </w:p>
    <w:p w14:paraId="2FE97B4D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2B2C161C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2010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Synagoge Weesp in april en Atelierdagen </w:t>
      </w:r>
    </w:p>
    <w:p w14:paraId="5559018B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Synagoge Weesp in april en Atelierdagen</w:t>
      </w:r>
    </w:p>
    <w:p w14:paraId="529D1560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Synagoge Weesp in april en Atelierdagen</w:t>
      </w:r>
    </w:p>
    <w:p w14:paraId="6F49E295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2013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Synagoge Weesp in maart </w:t>
      </w:r>
    </w:p>
    <w:p w14:paraId="00865EC0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Atelierdagen, expositie Museum Hilversum en in GSA Galerie in juni</w:t>
      </w:r>
    </w:p>
    <w:p w14:paraId="3DED9F87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Galerie Jenne </w:t>
      </w:r>
      <w:proofErr w:type="spellStart"/>
      <w:r>
        <w:rPr>
          <w:rFonts w:ascii="Calibri" w:hAnsi="Calibri" w:cs="Calibri"/>
        </w:rPr>
        <w:t>Renes</w:t>
      </w:r>
      <w:proofErr w:type="spellEnd"/>
      <w:r>
        <w:rPr>
          <w:rFonts w:ascii="Calibri" w:hAnsi="Calibri" w:cs="Calibri"/>
        </w:rPr>
        <w:t xml:space="preserve"> te Oog in Al.</w:t>
      </w:r>
    </w:p>
    <w:p w14:paraId="600DC539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Expositie XPOZZ te Biggekerke Zeeland</w:t>
      </w:r>
      <w:r>
        <w:rPr>
          <w:rFonts w:ascii="Calibri" w:hAnsi="Calibri" w:cs="Calibri"/>
        </w:rPr>
        <w:tab/>
      </w:r>
    </w:p>
    <w:p w14:paraId="0B541671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>2014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Synagoge Weesp in april</w:t>
      </w:r>
    </w:p>
    <w:p w14:paraId="33EDB4C2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in juni</w:t>
      </w:r>
    </w:p>
    <w:p w14:paraId="413C49CC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  <w:t>GSA Ledenexpositie januari met cursisten expositie WAK in Galerie GSA in mei</w:t>
      </w:r>
    </w:p>
    <w:p w14:paraId="40E7F059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51459B98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2015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Synagoge Weesp – ‘4ARTS’ in april</w:t>
      </w:r>
    </w:p>
    <w:p w14:paraId="766F008A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in mei</w:t>
      </w:r>
    </w:p>
    <w:p w14:paraId="1B74A4AC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Expositie in Regenboogkerk Hilversum in december </w:t>
      </w:r>
      <w:r>
        <w:rPr>
          <w:rFonts w:ascii="Calibri" w:hAnsi="Calibri" w:cs="Calibri"/>
        </w:rPr>
        <w:tab/>
      </w:r>
    </w:p>
    <w:p w14:paraId="64DE1BBF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2016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in juni</w:t>
      </w:r>
    </w:p>
    <w:p w14:paraId="37DB503E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Opening HUISKAMER-GALERIE ATELIER ACHTEROM 3 juni 2016</w:t>
      </w:r>
    </w:p>
    <w:p w14:paraId="73A23CE7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2017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in juni</w:t>
      </w:r>
    </w:p>
    <w:p w14:paraId="320756B7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2018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Atelierdagen en expositie in Museum Hilversum in juli</w:t>
      </w:r>
    </w:p>
    <w:p w14:paraId="5E967A6D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2019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Expositie Galerie “de kleine toonzaal” te Huizen in juni</w:t>
      </w:r>
    </w:p>
    <w:p w14:paraId="4DE3A088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Expositie Architectuur &amp; Sculptuur in Galerie van </w:t>
      </w:r>
      <w:proofErr w:type="spellStart"/>
      <w:r>
        <w:rPr>
          <w:rFonts w:ascii="Calibri" w:hAnsi="Calibri" w:cs="Calibri"/>
        </w:rPr>
        <w:t>StEK</w:t>
      </w:r>
      <w:proofErr w:type="spellEnd"/>
      <w:r>
        <w:rPr>
          <w:rFonts w:ascii="Calibri" w:hAnsi="Calibri" w:cs="Calibri"/>
        </w:rPr>
        <w:t xml:space="preserve"> te Ermelo in juli</w:t>
      </w:r>
    </w:p>
    <w:p w14:paraId="309261B1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2020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Galerie POLHUIS te Nijkerk, “Vormen en Lijnen” in april</w:t>
      </w:r>
    </w:p>
    <w:p w14:paraId="7ABA866F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2021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ART Hilversum, expositie Kunstgalerie Kerkstraat, in december</w:t>
      </w:r>
    </w:p>
    <w:p w14:paraId="60C446EF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2022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Open Monumentendag; expositie in het voormalige </w:t>
      </w:r>
      <w:proofErr w:type="gramStart"/>
      <w:r>
        <w:rPr>
          <w:rFonts w:ascii="Calibri" w:hAnsi="Calibri" w:cs="Calibri"/>
        </w:rPr>
        <w:t>KRO gebouw</w:t>
      </w:r>
      <w:proofErr w:type="gramEnd"/>
      <w:r>
        <w:rPr>
          <w:rFonts w:ascii="Calibri" w:hAnsi="Calibri" w:cs="Calibri"/>
        </w:rPr>
        <w:t xml:space="preserve"> te Hilversum</w:t>
      </w:r>
    </w:p>
    <w:p w14:paraId="64E22D57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</w:p>
    <w:p w14:paraId="53F25FBC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Internationaal exposities:</w:t>
      </w:r>
    </w:p>
    <w:p w14:paraId="144F962D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</w:p>
    <w:p w14:paraId="4C40FEE2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Marriott Hotel te Rotterdam</w:t>
      </w:r>
    </w:p>
    <w:p w14:paraId="747F0954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Miljonair Fair te Brussel</w:t>
      </w:r>
    </w:p>
    <w:p w14:paraId="4895C491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Atomium</w:t>
      </w:r>
      <w:proofErr w:type="spellEnd"/>
      <w:r>
        <w:rPr>
          <w:rFonts w:ascii="Calibri" w:hAnsi="Calibri" w:cs="Calibri"/>
        </w:rPr>
        <w:t xml:space="preserve"> te Brussel</w:t>
      </w:r>
    </w:p>
    <w:p w14:paraId="34A2BBA1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Angelique Otten in Atelier </w:t>
      </w:r>
      <w:proofErr w:type="spellStart"/>
      <w:r>
        <w:rPr>
          <w:rFonts w:ascii="Calibri" w:hAnsi="Calibri" w:cs="Calibri"/>
        </w:rPr>
        <w:t>Préporché</w:t>
      </w:r>
      <w:proofErr w:type="spellEnd"/>
      <w:r>
        <w:rPr>
          <w:rFonts w:ascii="Calibri" w:hAnsi="Calibri" w:cs="Calibri"/>
        </w:rPr>
        <w:t xml:space="preserve"> - Bourgogne - Frankrijk.</w:t>
      </w:r>
    </w:p>
    <w:p w14:paraId="6204D7DE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Hilton Hotel vliegveld Charles de </w:t>
      </w:r>
      <w:proofErr w:type="spellStart"/>
      <w:r>
        <w:rPr>
          <w:rFonts w:ascii="Calibri" w:hAnsi="Calibri" w:cs="Calibri"/>
        </w:rPr>
        <w:t>Gaulles</w:t>
      </w:r>
      <w:proofErr w:type="spellEnd"/>
      <w:r>
        <w:rPr>
          <w:rFonts w:ascii="Calibri" w:hAnsi="Calibri" w:cs="Calibri"/>
        </w:rPr>
        <w:t xml:space="preserve"> te Parijs</w:t>
      </w:r>
    </w:p>
    <w:p w14:paraId="6EDA4B51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Hilton Hotel Dubai, Verenigde Arabische Emiraten</w:t>
      </w:r>
    </w:p>
    <w:p w14:paraId="4788634D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6566AFF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Publicaties</w:t>
      </w:r>
    </w:p>
    <w:p w14:paraId="4C53934D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  <w:b/>
          <w:bCs/>
        </w:rPr>
      </w:pPr>
    </w:p>
    <w:p w14:paraId="3D46C292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1996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Magazine ‘</w:t>
      </w:r>
      <w:proofErr w:type="spellStart"/>
      <w:r>
        <w:rPr>
          <w:rFonts w:ascii="Calibri" w:hAnsi="Calibri" w:cs="Calibri"/>
        </w:rPr>
        <w:t>Randon</w:t>
      </w:r>
      <w:proofErr w:type="spellEnd"/>
      <w:r>
        <w:rPr>
          <w:rFonts w:ascii="Calibri" w:hAnsi="Calibri" w:cs="Calibri"/>
        </w:rPr>
        <w:t>-info’ over beeldhouw ‘Felicitatie-sculptuur’</w:t>
      </w:r>
    </w:p>
    <w:p w14:paraId="5EA32D75" w14:textId="77777777" w:rsidR="00173213" w:rsidRDefault="00173213" w:rsidP="00173213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Acht kunstenaars in de bres voor de </w:t>
      </w:r>
      <w:proofErr w:type="spellStart"/>
      <w:r>
        <w:rPr>
          <w:rFonts w:ascii="Calibri" w:hAnsi="Calibri" w:cs="Calibri"/>
        </w:rPr>
        <w:t>Hondsbossche</w:t>
      </w:r>
      <w:proofErr w:type="spellEnd"/>
      <w:r>
        <w:rPr>
          <w:rFonts w:ascii="Calibri" w:hAnsi="Calibri" w:cs="Calibri"/>
        </w:rPr>
        <w:t xml:space="preserve"> Zeewering; DC Media</w:t>
      </w:r>
    </w:p>
    <w:p w14:paraId="3513DA37" w14:textId="77777777" w:rsidR="00173213" w:rsidRDefault="00173213" w:rsidP="00173213">
      <w:pPr>
        <w:autoSpaceDE w:val="0"/>
        <w:autoSpaceDN w:val="0"/>
        <w:adjustRightInd w:val="0"/>
        <w:ind w:right="-4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Boek “</w:t>
      </w:r>
      <w:proofErr w:type="spellStart"/>
      <w:r>
        <w:rPr>
          <w:rFonts w:ascii="Calibri" w:hAnsi="Calibri" w:cs="Calibri"/>
          <w:i/>
          <w:iCs/>
        </w:rPr>
        <w:t>ArtAgainstWater</w:t>
      </w:r>
      <w:proofErr w:type="spellEnd"/>
      <w:r>
        <w:rPr>
          <w:rFonts w:ascii="Calibri" w:hAnsi="Calibri" w:cs="Calibri"/>
          <w:i/>
          <w:iCs/>
        </w:rPr>
        <w:t>”</w:t>
      </w:r>
      <w:r>
        <w:rPr>
          <w:rFonts w:ascii="Calibri" w:hAnsi="Calibri" w:cs="Calibri"/>
        </w:rPr>
        <w:t xml:space="preserve"> van Hoogheemraadschap Hollands Noorderkwartier</w:t>
      </w:r>
    </w:p>
    <w:p w14:paraId="55A73B5B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2013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Publicatie in magazine ‘RABO – Dichterbij’ Hilversum Vecht en Plassen.</w:t>
      </w:r>
    </w:p>
    <w:p w14:paraId="0B9D07ED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Kunst met Pasen in Synagoge, ‘4Arts2013’ in G&amp;E</w:t>
      </w:r>
    </w:p>
    <w:p w14:paraId="2245B7DC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Interview over Atelier met cursist Ben Suidman; “Kunst leer je maken” in G&amp;E </w:t>
      </w:r>
    </w:p>
    <w:p w14:paraId="67AB4591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Interview met Giel Clijsters, lid van GSA over beeldhouwen in G&amp;E jan.</w:t>
      </w:r>
    </w:p>
    <w:p w14:paraId="3098B2EE" w14:textId="77777777" w:rsidR="00173213" w:rsidRDefault="00173213" w:rsidP="00173213">
      <w:pPr>
        <w:autoSpaceDE w:val="0"/>
        <w:autoSpaceDN w:val="0"/>
        <w:adjustRightInd w:val="0"/>
        <w:ind w:left="1416" w:right="-432" w:hanging="1416"/>
        <w:rPr>
          <w:rFonts w:ascii="Calibri" w:hAnsi="Calibri" w:cs="Calibri"/>
        </w:rPr>
      </w:pPr>
      <w:r>
        <w:rPr>
          <w:rFonts w:ascii="Calibri" w:hAnsi="Calibri" w:cs="Calibri"/>
        </w:rPr>
        <w:t>2015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Publicatie met Giel Clijsters en Annemieke Parmentier over Week van de Amateurkunst onder de titel “Beeldenstorm bij GSA – galerie”. G&amp;E mei.</w:t>
      </w:r>
    </w:p>
    <w:p w14:paraId="6D151379" w14:textId="77777777" w:rsidR="00173213" w:rsidRDefault="00173213" w:rsidP="00173213">
      <w:pPr>
        <w:autoSpaceDE w:val="0"/>
        <w:autoSpaceDN w:val="0"/>
        <w:adjustRightInd w:val="0"/>
        <w:ind w:left="1416" w:right="-432" w:hanging="141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Publicatie “De Tip Tien van Gooi, Vecht en Eemland” over cultuur. G&amp;E dec.</w:t>
      </w:r>
    </w:p>
    <w:p w14:paraId="5C98FFF1" w14:textId="67F0551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</w:p>
    <w:p w14:paraId="4FD00E75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</w:p>
    <w:p w14:paraId="749FAB78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Opdrachten </w:t>
      </w:r>
    </w:p>
    <w:p w14:paraId="2C822284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</w:p>
    <w:p w14:paraId="1772E89D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1998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Grafsteen voor Liza Clijsters</w:t>
      </w:r>
    </w:p>
    <w:p w14:paraId="2E528D87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2008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Reliëf “De weg naar het Zuiden” </w:t>
      </w:r>
    </w:p>
    <w:p w14:paraId="300C3A41" w14:textId="77777777" w:rsidR="00173213" w:rsidRDefault="00173213" w:rsidP="00173213">
      <w:pPr>
        <w:autoSpaceDE w:val="0"/>
        <w:autoSpaceDN w:val="0"/>
        <w:adjustRightInd w:val="0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2013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Gedenksteen “Door de kracht van de Geest” broeders Spiraallijnen te Gennep.</w:t>
      </w:r>
    </w:p>
    <w:p w14:paraId="60238AA8" w14:textId="77777777" w:rsidR="00173213" w:rsidRDefault="00173213" w:rsidP="00173213">
      <w:pPr>
        <w:autoSpaceDE w:val="0"/>
        <w:autoSpaceDN w:val="0"/>
        <w:adjustRightInd w:val="0"/>
        <w:ind w:left="708" w:right="-432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ART Hilversum opdracht voor Portret van </w:t>
      </w:r>
      <w:proofErr w:type="spellStart"/>
      <w:r>
        <w:rPr>
          <w:rFonts w:ascii="Calibri" w:hAnsi="Calibri" w:cs="Calibri"/>
        </w:rPr>
        <w:t>celebrity</w:t>
      </w:r>
      <w:proofErr w:type="spellEnd"/>
      <w:r>
        <w:rPr>
          <w:rFonts w:ascii="Calibri" w:hAnsi="Calibri" w:cs="Calibri"/>
        </w:rPr>
        <w:t xml:space="preserve"> fotograaf William Rutten </w:t>
      </w:r>
    </w:p>
    <w:p w14:paraId="4E8B2DF7" w14:textId="77777777" w:rsidR="00173213" w:rsidRDefault="00173213" w:rsidP="00173213">
      <w:pPr>
        <w:autoSpaceDE w:val="0"/>
        <w:autoSpaceDN w:val="0"/>
        <w:adjustRightInd w:val="0"/>
        <w:ind w:left="708" w:right="-432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C6F3BE4" w14:textId="77777777" w:rsidR="00173213" w:rsidRDefault="00173213" w:rsidP="00173213">
      <w:pPr>
        <w:autoSpaceDE w:val="0"/>
        <w:autoSpaceDN w:val="0"/>
        <w:adjustRightInd w:val="0"/>
        <w:ind w:left="708" w:right="-432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Het werk van Giel Clijsters bevindt zich in collecties in Nederland, België,</w:t>
      </w:r>
    </w:p>
    <w:p w14:paraId="62596787" w14:textId="2E523A4A" w:rsidR="00173213" w:rsidRDefault="00173213" w:rsidP="00173213">
      <w:pPr>
        <w:autoSpaceDE w:val="0"/>
        <w:autoSpaceDN w:val="0"/>
        <w:adjustRightInd w:val="0"/>
        <w:ind w:left="708" w:right="-432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Duitsland, en </w:t>
      </w:r>
      <w:r>
        <w:rPr>
          <w:rFonts w:ascii="Calibri" w:hAnsi="Calibri" w:cs="Calibri"/>
        </w:rPr>
        <w:tab/>
        <w:t>Canada</w:t>
      </w:r>
    </w:p>
    <w:p w14:paraId="1AE58DBF" w14:textId="77777777" w:rsidR="00173213" w:rsidRDefault="00173213" w:rsidP="00173213">
      <w:pPr>
        <w:autoSpaceDE w:val="0"/>
        <w:autoSpaceDN w:val="0"/>
        <w:adjustRightInd w:val="0"/>
        <w:ind w:left="708" w:right="-432" w:hanging="70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</w:p>
    <w:p w14:paraId="737B9AD8" w14:textId="77777777" w:rsidR="00173213" w:rsidRDefault="00173213" w:rsidP="00173213">
      <w:pPr>
        <w:autoSpaceDE w:val="0"/>
        <w:autoSpaceDN w:val="0"/>
        <w:adjustRightInd w:val="0"/>
        <w:ind w:left="708" w:right="-432"/>
        <w:rPr>
          <w:rFonts w:ascii="Calibri" w:hAnsi="Calibri" w:cs="Calibri"/>
        </w:rPr>
      </w:pPr>
    </w:p>
    <w:p w14:paraId="1CFC6CFC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1AEDD38B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30D946BA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1A7B0F23" w14:textId="77777777" w:rsidR="00173213" w:rsidRDefault="00173213" w:rsidP="00173213">
      <w:pPr>
        <w:autoSpaceDE w:val="0"/>
        <w:autoSpaceDN w:val="0"/>
        <w:adjustRightInd w:val="0"/>
        <w:ind w:right="-766"/>
        <w:rPr>
          <w:rFonts w:ascii="Calibri" w:hAnsi="Calibri" w:cs="Calibri"/>
        </w:rPr>
      </w:pPr>
    </w:p>
    <w:p w14:paraId="212DFD81" w14:textId="7E0062B7" w:rsidR="00173213" w:rsidRPr="00B0238D" w:rsidRDefault="00173213" w:rsidP="00173213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173213" w:rsidRPr="00B0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BE"/>
    <w:rsid w:val="000668E1"/>
    <w:rsid w:val="00173213"/>
    <w:rsid w:val="002E74BE"/>
    <w:rsid w:val="003345DC"/>
    <w:rsid w:val="00346305"/>
    <w:rsid w:val="003B2AD5"/>
    <w:rsid w:val="005C69B2"/>
    <w:rsid w:val="00632735"/>
    <w:rsid w:val="006B6480"/>
    <w:rsid w:val="006F040F"/>
    <w:rsid w:val="00806460"/>
    <w:rsid w:val="00857BE2"/>
    <w:rsid w:val="00A53BCB"/>
    <w:rsid w:val="00B0238D"/>
    <w:rsid w:val="00B302B6"/>
    <w:rsid w:val="00C11459"/>
    <w:rsid w:val="00C87F2F"/>
    <w:rsid w:val="00D96406"/>
    <w:rsid w:val="00E200C8"/>
    <w:rsid w:val="00E4642C"/>
    <w:rsid w:val="00F7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F0C0E"/>
  <w15:chartTrackingRefBased/>
  <w15:docId w15:val="{543A2CEF-FD1B-B240-8772-F270E0B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Suidman</dc:creator>
  <cp:keywords/>
  <dc:description/>
  <cp:lastModifiedBy>B. Suidman</cp:lastModifiedBy>
  <cp:revision>9</cp:revision>
  <cp:lastPrinted>2023-03-09T12:54:00Z</cp:lastPrinted>
  <dcterms:created xsi:type="dcterms:W3CDTF">2022-11-27T13:16:00Z</dcterms:created>
  <dcterms:modified xsi:type="dcterms:W3CDTF">2023-03-25T14:37:00Z</dcterms:modified>
</cp:coreProperties>
</file>